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40" w:type="dxa"/>
        <w:tblInd w:w="93" w:type="dxa"/>
        <w:tblLook w:val="04A0"/>
      </w:tblPr>
      <w:tblGrid>
        <w:gridCol w:w="1600"/>
        <w:gridCol w:w="2020"/>
        <w:gridCol w:w="2260"/>
        <w:gridCol w:w="960"/>
      </w:tblGrid>
      <w:tr w:rsidR="00384655" w:rsidRPr="00384655" w:rsidTr="0038465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655" w:rsidRPr="00384655" w:rsidRDefault="00384655" w:rsidP="0038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655" w:rsidRPr="00384655" w:rsidRDefault="00384655" w:rsidP="0038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655" w:rsidRPr="00384655" w:rsidRDefault="00384655" w:rsidP="0038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655" w:rsidRPr="00384655" w:rsidRDefault="00384655" w:rsidP="0038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4655" w:rsidRPr="00384655" w:rsidTr="0038465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655" w:rsidRPr="00384655" w:rsidRDefault="00384655" w:rsidP="0038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655" w:rsidRPr="00384655" w:rsidRDefault="00384655" w:rsidP="003846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84655">
              <w:rPr>
                <w:rFonts w:ascii="Calibri" w:eastAsia="Times New Roman" w:hAnsi="Calibri" w:cs="Times New Roman"/>
                <w:b/>
                <w:bCs/>
                <w:color w:val="FF0000"/>
              </w:rPr>
              <w:t>OSSCA Clinic Schedule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655" w:rsidRPr="00384655" w:rsidRDefault="00384655" w:rsidP="0038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84655">
              <w:rPr>
                <w:rFonts w:ascii="Calibri" w:eastAsia="Times New Roman" w:hAnsi="Calibri" w:cs="Times New Roman"/>
                <w:b/>
                <w:bCs/>
                <w:color w:val="FF0000"/>
              </w:rPr>
              <w:t>2016</w:t>
            </w:r>
          </w:p>
        </w:tc>
      </w:tr>
      <w:tr w:rsidR="00384655" w:rsidRPr="00384655" w:rsidTr="0038465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655" w:rsidRPr="00384655" w:rsidRDefault="00384655" w:rsidP="0038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655" w:rsidRPr="00384655" w:rsidRDefault="00384655" w:rsidP="0038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655" w:rsidRPr="00384655" w:rsidRDefault="00384655" w:rsidP="0038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655" w:rsidRPr="00384655" w:rsidRDefault="00384655" w:rsidP="0038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4655" w:rsidRPr="00384655" w:rsidTr="0038465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655" w:rsidRPr="00384655" w:rsidRDefault="00384655" w:rsidP="0038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84655">
              <w:rPr>
                <w:rFonts w:ascii="Calibri" w:eastAsia="Times New Roman" w:hAnsi="Calibri" w:cs="Times New Roman"/>
                <w:b/>
                <w:bCs/>
                <w:color w:val="FF0000"/>
              </w:rPr>
              <w:t>Saturday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655" w:rsidRPr="00384655" w:rsidRDefault="00384655" w:rsidP="0038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84655">
              <w:rPr>
                <w:rFonts w:ascii="Calibri" w:eastAsia="Times New Roman" w:hAnsi="Calibri" w:cs="Times New Roman"/>
                <w:b/>
                <w:bCs/>
                <w:color w:val="FF0000"/>
              </w:rPr>
              <w:t>6/11/2016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655" w:rsidRPr="00384655" w:rsidRDefault="00384655" w:rsidP="0038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84655">
              <w:rPr>
                <w:rFonts w:ascii="Calibri" w:eastAsia="Times New Roman" w:hAnsi="Calibri" w:cs="Times New Roman"/>
                <w:b/>
                <w:bCs/>
                <w:color w:val="FF0000"/>
              </w:rPr>
              <w:t>Topic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655" w:rsidRPr="00384655" w:rsidRDefault="00384655" w:rsidP="0038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4655" w:rsidRPr="00384655" w:rsidTr="00384655">
        <w:trPr>
          <w:trHeight w:val="109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655" w:rsidRPr="00384655" w:rsidRDefault="00384655" w:rsidP="0038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4655">
              <w:rPr>
                <w:rFonts w:ascii="Calibri" w:eastAsia="Times New Roman" w:hAnsi="Calibri" w:cs="Times New Roman"/>
                <w:color w:val="000000"/>
              </w:rPr>
              <w:t>9-10:00 AM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655" w:rsidRPr="00384655" w:rsidRDefault="00384655" w:rsidP="0038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4655">
              <w:rPr>
                <w:rFonts w:ascii="Calibri" w:eastAsia="Times New Roman" w:hAnsi="Calibri" w:cs="Times New Roman"/>
                <w:color w:val="000000"/>
              </w:rPr>
              <w:t>Mike Fee - Summit Country Day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655" w:rsidRPr="00384655" w:rsidRDefault="00384655" w:rsidP="0038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4655">
              <w:rPr>
                <w:rFonts w:ascii="Calibri" w:eastAsia="Times New Roman" w:hAnsi="Calibri" w:cs="Times New Roman"/>
                <w:color w:val="000000"/>
              </w:rPr>
              <w:t>Possession out of high pressure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655" w:rsidRPr="00384655" w:rsidRDefault="00384655" w:rsidP="0038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4655" w:rsidRPr="00384655" w:rsidTr="00384655">
        <w:trPr>
          <w:trHeight w:val="103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655" w:rsidRPr="00384655" w:rsidRDefault="00384655" w:rsidP="0038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4655">
              <w:rPr>
                <w:rFonts w:ascii="Calibri" w:eastAsia="Times New Roman" w:hAnsi="Calibri" w:cs="Times New Roman"/>
                <w:color w:val="000000"/>
              </w:rPr>
              <w:t>10:10- 11:10 AM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655" w:rsidRPr="00384655" w:rsidRDefault="00384655" w:rsidP="0038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4655">
              <w:rPr>
                <w:rFonts w:ascii="Calibri" w:eastAsia="Times New Roman" w:hAnsi="Calibri" w:cs="Times New Roman"/>
                <w:color w:val="000000"/>
              </w:rPr>
              <w:t xml:space="preserve">Lecture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655" w:rsidRPr="00384655" w:rsidRDefault="00384655" w:rsidP="0038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4655">
              <w:rPr>
                <w:rFonts w:ascii="Calibri" w:eastAsia="Times New Roman" w:hAnsi="Calibri" w:cs="Times New Roman"/>
                <w:color w:val="000000"/>
              </w:rPr>
              <w:t>You're not wrong but are you teaching it in the right order?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655" w:rsidRPr="00384655" w:rsidRDefault="00384655" w:rsidP="0038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4655" w:rsidRPr="00384655" w:rsidTr="00384655">
        <w:trPr>
          <w:trHeight w:val="12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655" w:rsidRPr="00384655" w:rsidRDefault="00384655" w:rsidP="0038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4655">
              <w:rPr>
                <w:rFonts w:ascii="Calibri" w:eastAsia="Times New Roman" w:hAnsi="Calibri" w:cs="Times New Roman"/>
                <w:color w:val="000000"/>
              </w:rPr>
              <w:t>11:20-12:20 AM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655" w:rsidRPr="00384655" w:rsidRDefault="00384655" w:rsidP="0038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4655">
              <w:rPr>
                <w:rFonts w:ascii="Calibri" w:eastAsia="Times New Roman" w:hAnsi="Calibri" w:cs="Times New Roman"/>
                <w:color w:val="000000"/>
              </w:rPr>
              <w:t>Shellas Hyndman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655" w:rsidRPr="00384655" w:rsidRDefault="00384655" w:rsidP="0038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4655">
              <w:rPr>
                <w:rFonts w:ascii="Calibri" w:eastAsia="Times New Roman" w:hAnsi="Calibri" w:cs="Times New Roman"/>
                <w:color w:val="000000"/>
              </w:rPr>
              <w:t>Exercises to build through the middl</w:t>
            </w: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  <w:r w:rsidRPr="00384655">
              <w:rPr>
                <w:rFonts w:ascii="Calibri" w:eastAsia="Times New Roman" w:hAnsi="Calibri" w:cs="Times New Roman"/>
                <w:color w:val="000000"/>
              </w:rPr>
              <w:t xml:space="preserve"> 1/3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655" w:rsidRPr="00384655" w:rsidRDefault="00384655" w:rsidP="0038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4655" w:rsidRPr="00384655" w:rsidTr="00384655">
        <w:trPr>
          <w:trHeight w:val="82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655" w:rsidRPr="00384655" w:rsidRDefault="00384655" w:rsidP="0038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4655">
              <w:rPr>
                <w:rFonts w:ascii="Calibri" w:eastAsia="Times New Roman" w:hAnsi="Calibri" w:cs="Times New Roman"/>
                <w:color w:val="000000"/>
              </w:rPr>
              <w:t>12:20-12:45 AM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655" w:rsidRPr="00384655" w:rsidRDefault="00384655" w:rsidP="0038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4655">
              <w:rPr>
                <w:rFonts w:ascii="Calibri" w:eastAsia="Times New Roman" w:hAnsi="Calibri" w:cs="Times New Roman"/>
                <w:color w:val="000000"/>
              </w:rPr>
              <w:t>John Johnson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655" w:rsidRPr="00384655" w:rsidRDefault="00384655" w:rsidP="0038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4655">
              <w:rPr>
                <w:rFonts w:ascii="Calibri" w:eastAsia="Times New Roman" w:hAnsi="Calibri" w:cs="Times New Roman"/>
                <w:color w:val="000000"/>
              </w:rPr>
              <w:t>OSSCA General Meeting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655" w:rsidRPr="00384655" w:rsidRDefault="00384655" w:rsidP="0038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4655" w:rsidRPr="00384655" w:rsidTr="0038465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655" w:rsidRPr="00384655" w:rsidRDefault="00384655" w:rsidP="0038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4655">
              <w:rPr>
                <w:rFonts w:ascii="Calibri" w:eastAsia="Times New Roman" w:hAnsi="Calibri" w:cs="Times New Roman"/>
                <w:color w:val="000000"/>
              </w:rPr>
              <w:t>12:45-1:30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655" w:rsidRPr="00384655" w:rsidRDefault="00384655" w:rsidP="0038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4655">
              <w:rPr>
                <w:rFonts w:ascii="Calibri" w:eastAsia="Times New Roman" w:hAnsi="Calibri" w:cs="Times New Roman"/>
                <w:color w:val="000000"/>
              </w:rPr>
              <w:t>Lunch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655" w:rsidRPr="00384655" w:rsidRDefault="00384655" w:rsidP="0038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4655">
              <w:rPr>
                <w:rFonts w:ascii="Calibri" w:eastAsia="Times New Roman" w:hAnsi="Calibri" w:cs="Times New Roman"/>
                <w:color w:val="000000"/>
              </w:rPr>
              <w:t>Schmidt's Buffet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655" w:rsidRPr="00384655" w:rsidRDefault="00384655" w:rsidP="0038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4655" w:rsidRPr="00384655" w:rsidTr="00384655">
        <w:trPr>
          <w:trHeight w:val="7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655" w:rsidRPr="00384655" w:rsidRDefault="00384655" w:rsidP="0038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4655">
              <w:rPr>
                <w:rFonts w:ascii="Calibri" w:eastAsia="Times New Roman" w:hAnsi="Calibri" w:cs="Times New Roman"/>
                <w:color w:val="000000"/>
              </w:rPr>
              <w:t>1:30-2:30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655" w:rsidRPr="00384655" w:rsidRDefault="00384655" w:rsidP="0038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384655">
              <w:rPr>
                <w:rFonts w:ascii="Calibri" w:eastAsia="Times New Roman" w:hAnsi="Calibri" w:cs="Times New Roman"/>
                <w:color w:val="FF0000"/>
              </w:rPr>
              <w:t>TBA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655" w:rsidRPr="00384655" w:rsidRDefault="00384655" w:rsidP="0038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655" w:rsidRPr="00384655" w:rsidRDefault="00384655" w:rsidP="0038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4655" w:rsidRPr="00384655" w:rsidTr="00384655">
        <w:trPr>
          <w:trHeight w:val="127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655" w:rsidRPr="00384655" w:rsidRDefault="00384655" w:rsidP="0038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4655">
              <w:rPr>
                <w:rFonts w:ascii="Calibri" w:eastAsia="Times New Roman" w:hAnsi="Calibri" w:cs="Times New Roman"/>
                <w:color w:val="000000"/>
              </w:rPr>
              <w:t>2:40-3:40 PM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655" w:rsidRPr="00384655" w:rsidRDefault="00384655" w:rsidP="0038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4655">
              <w:rPr>
                <w:rFonts w:ascii="Calibri" w:eastAsia="Times New Roman" w:hAnsi="Calibri" w:cs="Times New Roman"/>
                <w:color w:val="000000"/>
              </w:rPr>
              <w:t>Eric Vaughter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655" w:rsidRPr="00384655" w:rsidRDefault="00384655" w:rsidP="0038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4655">
              <w:rPr>
                <w:rFonts w:ascii="Calibri" w:eastAsia="Times New Roman" w:hAnsi="Calibri" w:cs="Times New Roman"/>
                <w:color w:val="000000"/>
              </w:rPr>
              <w:t>Dealing with Crosses and serves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655" w:rsidRPr="00384655" w:rsidRDefault="00384655" w:rsidP="0038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4655" w:rsidRPr="00384655" w:rsidTr="00384655">
        <w:trPr>
          <w:trHeight w:val="106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655" w:rsidRPr="00384655" w:rsidRDefault="00384655" w:rsidP="0038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4655">
              <w:rPr>
                <w:rFonts w:ascii="Calibri" w:eastAsia="Times New Roman" w:hAnsi="Calibri" w:cs="Times New Roman"/>
                <w:color w:val="000000"/>
              </w:rPr>
              <w:t>3:50-4:50 PM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655" w:rsidRPr="00384655" w:rsidRDefault="00384655" w:rsidP="0038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4655">
              <w:rPr>
                <w:rFonts w:ascii="Calibri" w:eastAsia="Times New Roman" w:hAnsi="Calibri" w:cs="Times New Roman"/>
                <w:color w:val="000000"/>
              </w:rPr>
              <w:t>Mark Batman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655" w:rsidRPr="00384655" w:rsidRDefault="00384655" w:rsidP="0038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4655">
              <w:rPr>
                <w:rFonts w:ascii="Calibri" w:eastAsia="Times New Roman" w:hAnsi="Calibri" w:cs="Times New Roman"/>
                <w:color w:val="000000"/>
              </w:rPr>
              <w:t>Defending through the thirds/Team Shape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655" w:rsidRPr="00384655" w:rsidRDefault="00384655" w:rsidP="0038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4655" w:rsidRPr="00384655" w:rsidTr="00384655">
        <w:trPr>
          <w:trHeight w:val="7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655" w:rsidRPr="00384655" w:rsidRDefault="00384655" w:rsidP="0038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4655">
              <w:rPr>
                <w:rFonts w:ascii="Calibri" w:eastAsia="Times New Roman" w:hAnsi="Calibri" w:cs="Times New Roman"/>
                <w:color w:val="000000"/>
              </w:rPr>
              <w:t>7:30 PM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655" w:rsidRPr="00384655" w:rsidRDefault="00384655" w:rsidP="0038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4655">
              <w:rPr>
                <w:rFonts w:ascii="Calibri" w:eastAsia="Times New Roman" w:hAnsi="Calibri" w:cs="Times New Roman"/>
                <w:color w:val="000000"/>
              </w:rPr>
              <w:t>Special Evening with OSSCA and Clinicians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655" w:rsidRPr="00384655" w:rsidRDefault="00384655" w:rsidP="0038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655" w:rsidRPr="00384655" w:rsidRDefault="00384655" w:rsidP="0038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4655" w:rsidRPr="00384655" w:rsidTr="0038465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655" w:rsidRPr="00384655" w:rsidRDefault="00384655" w:rsidP="0038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84655">
              <w:rPr>
                <w:rFonts w:ascii="Calibri" w:eastAsia="Times New Roman" w:hAnsi="Calibri" w:cs="Times New Roman"/>
                <w:b/>
                <w:bCs/>
                <w:color w:val="FF0000"/>
              </w:rPr>
              <w:t>Sunday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655" w:rsidRPr="00384655" w:rsidRDefault="00384655" w:rsidP="0038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84655">
              <w:rPr>
                <w:rFonts w:ascii="Calibri" w:eastAsia="Times New Roman" w:hAnsi="Calibri" w:cs="Times New Roman"/>
                <w:b/>
                <w:bCs/>
                <w:color w:val="FF0000"/>
              </w:rPr>
              <w:t>6/12/2016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655" w:rsidRPr="00384655" w:rsidRDefault="00384655" w:rsidP="0038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84655">
              <w:rPr>
                <w:rFonts w:ascii="Calibri" w:eastAsia="Times New Roman" w:hAnsi="Calibri" w:cs="Times New Roman"/>
                <w:b/>
                <w:bCs/>
                <w:color w:val="FF0000"/>
              </w:rPr>
              <w:t>Topic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655" w:rsidRPr="00384655" w:rsidRDefault="00384655" w:rsidP="0038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4655" w:rsidRPr="00384655" w:rsidTr="00384655">
        <w:trPr>
          <w:trHeight w:val="114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655" w:rsidRPr="00384655" w:rsidRDefault="00384655" w:rsidP="0038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4655">
              <w:rPr>
                <w:rFonts w:ascii="Calibri" w:eastAsia="Times New Roman" w:hAnsi="Calibri" w:cs="Times New Roman"/>
                <w:color w:val="000000"/>
              </w:rPr>
              <w:t>9-10:00 AM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655" w:rsidRPr="00384655" w:rsidRDefault="00384655" w:rsidP="0038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4655">
              <w:rPr>
                <w:rFonts w:ascii="Calibri" w:eastAsia="Times New Roman" w:hAnsi="Calibri" w:cs="Times New Roman"/>
                <w:color w:val="000000"/>
              </w:rPr>
              <w:t>Eric Vaughter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655" w:rsidRPr="00384655" w:rsidRDefault="00384655" w:rsidP="0038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4655">
              <w:rPr>
                <w:rFonts w:ascii="Calibri" w:eastAsia="Times New Roman" w:hAnsi="Calibri" w:cs="Times New Roman"/>
                <w:color w:val="000000"/>
              </w:rPr>
              <w:t>Q &amp; A with Demonstrations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655" w:rsidRPr="00384655" w:rsidRDefault="00384655" w:rsidP="0038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4655" w:rsidRPr="00384655" w:rsidTr="00384655">
        <w:trPr>
          <w:trHeight w:val="12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655" w:rsidRPr="00384655" w:rsidRDefault="00384655" w:rsidP="0038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4655">
              <w:rPr>
                <w:rFonts w:ascii="Calibri" w:eastAsia="Times New Roman" w:hAnsi="Calibri" w:cs="Times New Roman"/>
                <w:color w:val="000000"/>
              </w:rPr>
              <w:t>10:10-11:10 AM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655" w:rsidRPr="00384655" w:rsidRDefault="00384655" w:rsidP="0038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4655">
              <w:rPr>
                <w:rFonts w:ascii="Calibri" w:eastAsia="Times New Roman" w:hAnsi="Calibri" w:cs="Times New Roman"/>
                <w:color w:val="000000"/>
              </w:rPr>
              <w:t>Shellas Hyndman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655" w:rsidRPr="00384655" w:rsidRDefault="00384655" w:rsidP="0038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4655">
              <w:rPr>
                <w:rFonts w:ascii="Calibri" w:eastAsia="Times New Roman" w:hAnsi="Calibri" w:cs="Times New Roman"/>
                <w:color w:val="000000"/>
              </w:rPr>
              <w:t>Team Pressing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655" w:rsidRPr="00384655" w:rsidRDefault="00384655" w:rsidP="0038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4655" w:rsidRPr="00384655" w:rsidTr="00384655">
        <w:trPr>
          <w:trHeight w:val="93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655" w:rsidRPr="00384655" w:rsidRDefault="00384655" w:rsidP="0038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4655">
              <w:rPr>
                <w:rFonts w:ascii="Calibri" w:eastAsia="Times New Roman" w:hAnsi="Calibri" w:cs="Times New Roman"/>
                <w:color w:val="000000"/>
              </w:rPr>
              <w:t>11:20-12:20 PM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655" w:rsidRPr="00384655" w:rsidRDefault="00384655" w:rsidP="0038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4655">
              <w:rPr>
                <w:rFonts w:ascii="Calibri" w:eastAsia="Times New Roman" w:hAnsi="Calibri" w:cs="Times New Roman"/>
                <w:color w:val="000000"/>
              </w:rPr>
              <w:t>Mary Beth Caudill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655" w:rsidRPr="00384655" w:rsidRDefault="00384655" w:rsidP="0038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4655">
              <w:rPr>
                <w:rFonts w:ascii="Calibri" w:eastAsia="Times New Roman" w:hAnsi="Calibri" w:cs="Times New Roman"/>
                <w:color w:val="000000"/>
              </w:rPr>
              <w:t>Speed of Play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655" w:rsidRPr="00384655" w:rsidRDefault="00384655" w:rsidP="0038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129D4" w:rsidRPr="00384655" w:rsidRDefault="004129D4" w:rsidP="00384655"/>
    <w:sectPr w:rsidR="004129D4" w:rsidRPr="00384655" w:rsidSect="008460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/>
  <w:rsids>
    <w:rsidRoot w:val="00846012"/>
    <w:rsid w:val="00251EB9"/>
    <w:rsid w:val="002F70ED"/>
    <w:rsid w:val="003730CA"/>
    <w:rsid w:val="00384655"/>
    <w:rsid w:val="004129D4"/>
    <w:rsid w:val="00510F75"/>
    <w:rsid w:val="00846012"/>
    <w:rsid w:val="00923B36"/>
    <w:rsid w:val="00A277F4"/>
    <w:rsid w:val="00D72B92"/>
    <w:rsid w:val="00EA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70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70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Avedikian</dc:creator>
  <cp:lastModifiedBy>Gary Avedikian</cp:lastModifiedBy>
  <cp:revision>2</cp:revision>
  <dcterms:created xsi:type="dcterms:W3CDTF">2016-05-12T19:46:00Z</dcterms:created>
  <dcterms:modified xsi:type="dcterms:W3CDTF">2016-05-12T19:53:00Z</dcterms:modified>
</cp:coreProperties>
</file>